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769B7" w14:textId="078FE26F" w:rsidR="003E06D2" w:rsidRPr="00382271" w:rsidRDefault="008556B1" w:rsidP="00464B72">
      <w:pPr>
        <w:jc w:val="center"/>
        <w:rPr>
          <w:rFonts w:ascii="Verdana" w:hAnsi="Verdana"/>
          <w:b/>
          <w:bCs/>
          <w:sz w:val="20"/>
          <w:szCs w:val="20"/>
        </w:rPr>
      </w:pPr>
      <w:r w:rsidRPr="00382271">
        <w:rPr>
          <w:rFonts w:ascii="Verdana" w:hAnsi="Verdana"/>
          <w:b/>
          <w:bCs/>
          <w:sz w:val="20"/>
          <w:szCs w:val="20"/>
        </w:rPr>
        <w:t xml:space="preserve">Formularz cenowy </w:t>
      </w:r>
    </w:p>
    <w:p w14:paraId="544762C0" w14:textId="68B100E2" w:rsidR="00687927" w:rsidRPr="006A6542" w:rsidRDefault="007F3299" w:rsidP="006A6542">
      <w:pPr>
        <w:jc w:val="center"/>
        <w:rPr>
          <w:rFonts w:ascii="Verdana" w:hAnsi="Verdana"/>
          <w:i/>
          <w:iCs/>
          <w:sz w:val="20"/>
          <w:szCs w:val="20"/>
        </w:rPr>
      </w:pPr>
      <w:r w:rsidRPr="006A6542">
        <w:rPr>
          <w:rFonts w:ascii="Verdana" w:hAnsi="Verdana"/>
          <w:i/>
          <w:iCs/>
          <w:sz w:val="20"/>
          <w:szCs w:val="20"/>
        </w:rPr>
        <w:t xml:space="preserve">Wymiana kotła gazowego </w:t>
      </w:r>
      <w:r w:rsidR="006A6542" w:rsidRPr="006A6542">
        <w:rPr>
          <w:rFonts w:ascii="Verdana" w:hAnsi="Verdana"/>
          <w:i/>
          <w:iCs/>
          <w:sz w:val="20"/>
          <w:szCs w:val="20"/>
        </w:rPr>
        <w:t>CO</w:t>
      </w:r>
      <w:r w:rsidRPr="006A6542">
        <w:rPr>
          <w:rFonts w:ascii="Verdana" w:hAnsi="Verdana"/>
          <w:i/>
          <w:iCs/>
          <w:sz w:val="20"/>
          <w:szCs w:val="20"/>
        </w:rPr>
        <w:t xml:space="preserve"> w budynku</w:t>
      </w:r>
      <w:r w:rsidR="00C27EF9">
        <w:rPr>
          <w:rFonts w:ascii="Verdana" w:hAnsi="Verdana"/>
          <w:i/>
          <w:iCs/>
          <w:sz w:val="20"/>
          <w:szCs w:val="20"/>
        </w:rPr>
        <w:t xml:space="preserve"> administracyjnym Rejonu w Chełmie.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3003"/>
        <w:gridCol w:w="1358"/>
        <w:gridCol w:w="804"/>
        <w:gridCol w:w="1809"/>
        <w:gridCol w:w="1527"/>
      </w:tblGrid>
      <w:tr w:rsidR="00687927" w:rsidRPr="00AB64BA" w14:paraId="74D0B497" w14:textId="77777777" w:rsidTr="00687927">
        <w:tc>
          <w:tcPr>
            <w:tcW w:w="561" w:type="dxa"/>
          </w:tcPr>
          <w:p w14:paraId="13C589E5" w14:textId="77777777" w:rsidR="00687927" w:rsidRPr="00AB64BA" w:rsidRDefault="00687927" w:rsidP="007D063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1C47E565" w14:textId="77777777" w:rsidR="00687927" w:rsidRPr="00AB64BA" w:rsidRDefault="00687927" w:rsidP="007D063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64BA">
              <w:rPr>
                <w:rFonts w:ascii="Verdana" w:hAnsi="Verdana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003" w:type="dxa"/>
          </w:tcPr>
          <w:p w14:paraId="0D3806F2" w14:textId="77777777" w:rsidR="00687927" w:rsidRPr="00AB64BA" w:rsidRDefault="00687927" w:rsidP="007D063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396F2EAE" w14:textId="77777777" w:rsidR="00687927" w:rsidRPr="00AB64BA" w:rsidRDefault="00687927" w:rsidP="007D063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64BA">
              <w:rPr>
                <w:rFonts w:ascii="Verdana" w:hAnsi="Verdana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1358" w:type="dxa"/>
          </w:tcPr>
          <w:p w14:paraId="795EAEF6" w14:textId="77777777" w:rsidR="00687927" w:rsidRPr="00AB64BA" w:rsidRDefault="00687927" w:rsidP="007D063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Jednostka miary</w:t>
            </w:r>
          </w:p>
        </w:tc>
        <w:tc>
          <w:tcPr>
            <w:tcW w:w="804" w:type="dxa"/>
          </w:tcPr>
          <w:p w14:paraId="406B06D5" w14:textId="77777777" w:rsidR="00687927" w:rsidRPr="00AB64BA" w:rsidRDefault="00687927" w:rsidP="007D063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64F1EFC5" w14:textId="77777777" w:rsidR="00687927" w:rsidRPr="00AB64BA" w:rsidRDefault="00687927" w:rsidP="007D063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64BA">
              <w:rPr>
                <w:rFonts w:ascii="Verdana" w:hAnsi="Verdan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1809" w:type="dxa"/>
          </w:tcPr>
          <w:p w14:paraId="308842F7" w14:textId="6B72CFEB" w:rsidR="00687927" w:rsidRPr="00AB64BA" w:rsidRDefault="00687927" w:rsidP="007D063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64BA">
              <w:rPr>
                <w:rFonts w:ascii="Verdana" w:hAnsi="Verdana"/>
                <w:b/>
                <w:bCs/>
                <w:sz w:val="20"/>
                <w:szCs w:val="20"/>
              </w:rPr>
              <w:t>Cena jednostkowa (zł)</w:t>
            </w:r>
          </w:p>
        </w:tc>
        <w:tc>
          <w:tcPr>
            <w:tcW w:w="1527" w:type="dxa"/>
          </w:tcPr>
          <w:p w14:paraId="767DD4DE" w14:textId="77777777" w:rsidR="00687927" w:rsidRPr="00AB64BA" w:rsidRDefault="00687927" w:rsidP="007D063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545C525E" w14:textId="2E9F55E5" w:rsidR="00687927" w:rsidRPr="00AB64BA" w:rsidRDefault="00687927" w:rsidP="007D063E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B64BA">
              <w:rPr>
                <w:rFonts w:ascii="Verdana" w:hAnsi="Verdana"/>
                <w:b/>
                <w:bCs/>
                <w:sz w:val="20"/>
                <w:szCs w:val="20"/>
              </w:rPr>
              <w:t>Wartość (zł)</w:t>
            </w:r>
          </w:p>
        </w:tc>
      </w:tr>
      <w:tr w:rsidR="00687927" w:rsidRPr="00AB64BA" w14:paraId="1D24661A" w14:textId="77777777" w:rsidTr="00687927">
        <w:tc>
          <w:tcPr>
            <w:tcW w:w="561" w:type="dxa"/>
          </w:tcPr>
          <w:p w14:paraId="05ACF9E6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B64BA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003" w:type="dxa"/>
          </w:tcPr>
          <w:p w14:paraId="57FB958A" w14:textId="77777777" w:rsidR="00687927" w:rsidRPr="00AB64BA" w:rsidRDefault="00687927" w:rsidP="007D063E">
            <w:pPr>
              <w:rPr>
                <w:rFonts w:ascii="Verdana" w:hAnsi="Verdana"/>
                <w:sz w:val="20"/>
                <w:szCs w:val="20"/>
              </w:rPr>
            </w:pPr>
            <w:r w:rsidRPr="00AB64BA">
              <w:rPr>
                <w:rFonts w:ascii="Verdana" w:hAnsi="Verdana"/>
                <w:sz w:val="20"/>
                <w:szCs w:val="20"/>
              </w:rPr>
              <w:t>Demontaż starego urządzenia wraz z utylizacją.</w:t>
            </w:r>
          </w:p>
        </w:tc>
        <w:tc>
          <w:tcPr>
            <w:tcW w:w="1358" w:type="dxa"/>
          </w:tcPr>
          <w:p w14:paraId="69A4B6AE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F013276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804" w:type="dxa"/>
          </w:tcPr>
          <w:p w14:paraId="1BF9BF5F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72F6592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B64BA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809" w:type="dxa"/>
          </w:tcPr>
          <w:p w14:paraId="50586582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A3B1367" w14:textId="20126614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27" w:type="dxa"/>
          </w:tcPr>
          <w:p w14:paraId="776434D3" w14:textId="77777777" w:rsidR="00687927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  <w:p w14:paraId="5A4B7DC2" w14:textId="396B9286" w:rsidR="00687927" w:rsidRPr="00AB64BA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687927" w:rsidRPr="00AB64BA" w14:paraId="038D19A6" w14:textId="77777777" w:rsidTr="00687927">
        <w:tc>
          <w:tcPr>
            <w:tcW w:w="561" w:type="dxa"/>
          </w:tcPr>
          <w:p w14:paraId="186DB922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B64BA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003" w:type="dxa"/>
          </w:tcPr>
          <w:p w14:paraId="4463FDFB" w14:textId="77777777" w:rsidR="00687927" w:rsidRPr="00AB64BA" w:rsidRDefault="00687927" w:rsidP="007D063E">
            <w:pPr>
              <w:rPr>
                <w:rFonts w:ascii="Verdana" w:hAnsi="Verdana"/>
                <w:sz w:val="20"/>
                <w:szCs w:val="20"/>
              </w:rPr>
            </w:pPr>
            <w:r w:rsidRPr="00AB64BA">
              <w:rPr>
                <w:rFonts w:ascii="Verdana" w:hAnsi="Verdana"/>
                <w:sz w:val="20"/>
                <w:szCs w:val="20"/>
              </w:rPr>
              <w:t>Dostawa wraz z montażem nowego pieca gazowego.</w:t>
            </w:r>
          </w:p>
        </w:tc>
        <w:tc>
          <w:tcPr>
            <w:tcW w:w="1358" w:type="dxa"/>
          </w:tcPr>
          <w:p w14:paraId="4B135B9A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0ADFF7B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kpl.</w:t>
            </w:r>
          </w:p>
        </w:tc>
        <w:tc>
          <w:tcPr>
            <w:tcW w:w="804" w:type="dxa"/>
          </w:tcPr>
          <w:p w14:paraId="6E2EF808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AEE4FC2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B64BA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809" w:type="dxa"/>
          </w:tcPr>
          <w:p w14:paraId="43767AE7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355B6F3" w14:textId="6F4A4B04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27" w:type="dxa"/>
          </w:tcPr>
          <w:p w14:paraId="7A58699B" w14:textId="77777777" w:rsidR="00687927" w:rsidRPr="00AB64BA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  <w:p w14:paraId="2CD85DA4" w14:textId="1F16191F" w:rsidR="00687927" w:rsidRPr="00AB64BA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687927" w:rsidRPr="00AB64BA" w14:paraId="5C36F7E5" w14:textId="77777777" w:rsidTr="00687927">
        <w:tc>
          <w:tcPr>
            <w:tcW w:w="561" w:type="dxa"/>
          </w:tcPr>
          <w:p w14:paraId="571DAA34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AB64BA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3003" w:type="dxa"/>
          </w:tcPr>
          <w:p w14:paraId="28176FDF" w14:textId="1542816F" w:rsidR="00687927" w:rsidRPr="00AB64BA" w:rsidRDefault="00687927" w:rsidP="007D063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Wymiana wkładu kominowego na wkład przystosowany do kotła kondensacyjnego</w:t>
            </w:r>
            <w:r w:rsidR="00C27EF9">
              <w:rPr>
                <w:rFonts w:ascii="Verdana" w:hAnsi="Verdana"/>
                <w:sz w:val="20"/>
                <w:szCs w:val="20"/>
              </w:rPr>
              <w:t xml:space="preserve"> (komin zewnętrzny)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1358" w:type="dxa"/>
          </w:tcPr>
          <w:p w14:paraId="262B95D4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11FBB5B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9638DFD" w14:textId="4238F73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mb.  </w:t>
            </w:r>
          </w:p>
        </w:tc>
        <w:tc>
          <w:tcPr>
            <w:tcW w:w="804" w:type="dxa"/>
          </w:tcPr>
          <w:p w14:paraId="2B4B0D89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9530673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012B6723" w14:textId="592809E8" w:rsidR="00687927" w:rsidRPr="00AB64BA" w:rsidRDefault="00C27EF9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1809" w:type="dxa"/>
          </w:tcPr>
          <w:p w14:paraId="792058D7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8FD39F9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5A5F33A" w14:textId="2779F2F6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27" w:type="dxa"/>
          </w:tcPr>
          <w:p w14:paraId="5A70D5E1" w14:textId="77777777" w:rsidR="00687927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  <w:p w14:paraId="35CA0277" w14:textId="77777777" w:rsidR="00687927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  <w:p w14:paraId="21CD4E06" w14:textId="415A1391" w:rsidR="00687927" w:rsidRPr="00AB64BA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687927" w:rsidRPr="00AB64BA" w14:paraId="522019DD" w14:textId="77777777" w:rsidTr="00687927">
        <w:tc>
          <w:tcPr>
            <w:tcW w:w="561" w:type="dxa"/>
          </w:tcPr>
          <w:p w14:paraId="43D1037A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3003" w:type="dxa"/>
          </w:tcPr>
          <w:p w14:paraId="447F3FC1" w14:textId="77777777" w:rsidR="00687927" w:rsidRPr="00AB64BA" w:rsidRDefault="00687927" w:rsidP="007D063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Podłączenie kotła do istniejącej instalacji CO oraz odprowadzenia skroplin. </w:t>
            </w:r>
          </w:p>
        </w:tc>
        <w:tc>
          <w:tcPr>
            <w:tcW w:w="1358" w:type="dxa"/>
          </w:tcPr>
          <w:p w14:paraId="60BDA02F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5B71971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3C57F33F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rg.</w:t>
            </w:r>
          </w:p>
        </w:tc>
        <w:tc>
          <w:tcPr>
            <w:tcW w:w="804" w:type="dxa"/>
          </w:tcPr>
          <w:p w14:paraId="151B80A5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B22FBBA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681FFAD7" w14:textId="3060938F" w:rsidR="00687927" w:rsidRPr="00AB64BA" w:rsidRDefault="00C27EF9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1809" w:type="dxa"/>
          </w:tcPr>
          <w:p w14:paraId="2DE6F601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10784D6C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23EDF87" w14:textId="1A32D86D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27" w:type="dxa"/>
          </w:tcPr>
          <w:p w14:paraId="71124031" w14:textId="77777777" w:rsidR="00687927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  <w:p w14:paraId="64358545" w14:textId="77777777" w:rsidR="00687927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  <w:p w14:paraId="74469070" w14:textId="387E6CCA" w:rsidR="00687927" w:rsidRPr="00AB64BA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687927" w:rsidRPr="00AB64BA" w14:paraId="7DFE5017" w14:textId="77777777" w:rsidTr="00687927">
        <w:tc>
          <w:tcPr>
            <w:tcW w:w="561" w:type="dxa"/>
          </w:tcPr>
          <w:p w14:paraId="348D12D2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3003" w:type="dxa"/>
          </w:tcPr>
          <w:p w14:paraId="2317CC78" w14:textId="77777777" w:rsidR="00687927" w:rsidRPr="00AB64BA" w:rsidRDefault="00687927" w:rsidP="007D063E">
            <w:pPr>
              <w:rPr>
                <w:rFonts w:ascii="Verdana" w:hAnsi="Verdana"/>
                <w:sz w:val="20"/>
                <w:szCs w:val="20"/>
              </w:rPr>
            </w:pPr>
            <w:r w:rsidRPr="00AB64BA">
              <w:rPr>
                <w:rFonts w:ascii="Verdana" w:hAnsi="Verdana"/>
                <w:sz w:val="20"/>
                <w:szCs w:val="20"/>
              </w:rPr>
              <w:t xml:space="preserve">Sprawdzenie szczelności oraz rozruch zamontowanego urządzenia.  </w:t>
            </w:r>
          </w:p>
        </w:tc>
        <w:tc>
          <w:tcPr>
            <w:tcW w:w="1358" w:type="dxa"/>
          </w:tcPr>
          <w:p w14:paraId="630BEAB0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B374CA2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7383D5DD" w14:textId="77777777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rg.</w:t>
            </w:r>
          </w:p>
        </w:tc>
        <w:tc>
          <w:tcPr>
            <w:tcW w:w="804" w:type="dxa"/>
          </w:tcPr>
          <w:p w14:paraId="23B07885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40C5C42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93C36EE" w14:textId="01107DBE" w:rsidR="00687927" w:rsidRPr="00AB64BA" w:rsidRDefault="00C27EF9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809" w:type="dxa"/>
          </w:tcPr>
          <w:p w14:paraId="061411F8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4B0211D6" w14:textId="77777777" w:rsidR="0068792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2973282B" w14:textId="6C2DB8CC" w:rsidR="00687927" w:rsidRPr="00AB64BA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27" w:type="dxa"/>
          </w:tcPr>
          <w:p w14:paraId="41D8C2E7" w14:textId="77777777" w:rsidR="00687927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  <w:p w14:paraId="33B9E41F" w14:textId="77777777" w:rsidR="00687927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  <w:p w14:paraId="7D7148AF" w14:textId="17452D92" w:rsidR="00687927" w:rsidRPr="00AB64BA" w:rsidRDefault="00687927" w:rsidP="007D063E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</w:tc>
      </w:tr>
      <w:tr w:rsidR="00687927" w:rsidRPr="00780453" w14:paraId="7005622C" w14:textId="77777777" w:rsidTr="00687927">
        <w:tc>
          <w:tcPr>
            <w:tcW w:w="7535" w:type="dxa"/>
            <w:gridSpan w:val="5"/>
          </w:tcPr>
          <w:p w14:paraId="3E517EDF" w14:textId="77777777" w:rsidR="00687927" w:rsidRPr="009F74C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9F74C7">
              <w:rPr>
                <w:rFonts w:ascii="Verdana" w:hAnsi="Verdana"/>
                <w:sz w:val="20"/>
                <w:szCs w:val="20"/>
              </w:rPr>
              <w:t>Razem wartość netto:</w:t>
            </w:r>
          </w:p>
        </w:tc>
        <w:tc>
          <w:tcPr>
            <w:tcW w:w="1527" w:type="dxa"/>
          </w:tcPr>
          <w:p w14:paraId="577CF665" w14:textId="1AD8081A" w:rsidR="00687927" w:rsidRPr="00780453" w:rsidRDefault="00687927" w:rsidP="007D063E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687927" w:rsidRPr="00780453" w14:paraId="3535BF5E" w14:textId="77777777" w:rsidTr="0057721F">
        <w:tc>
          <w:tcPr>
            <w:tcW w:w="7535" w:type="dxa"/>
            <w:gridSpan w:val="5"/>
          </w:tcPr>
          <w:p w14:paraId="61653A80" w14:textId="1B6BF7AB" w:rsidR="00687927" w:rsidRPr="009F74C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Podatek ……… % VAT:</w:t>
            </w:r>
          </w:p>
        </w:tc>
        <w:tc>
          <w:tcPr>
            <w:tcW w:w="1527" w:type="dxa"/>
          </w:tcPr>
          <w:p w14:paraId="038234F1" w14:textId="054D7850" w:rsidR="00687927" w:rsidRPr="00780453" w:rsidRDefault="00687927" w:rsidP="007D063E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  <w:tr w:rsidR="00687927" w:rsidRPr="00780453" w14:paraId="6FDA445F" w14:textId="77777777" w:rsidTr="00EF1CC5">
        <w:tc>
          <w:tcPr>
            <w:tcW w:w="7535" w:type="dxa"/>
            <w:gridSpan w:val="5"/>
          </w:tcPr>
          <w:p w14:paraId="6C1F7656" w14:textId="59736063" w:rsidR="00687927" w:rsidRPr="009F74C7" w:rsidRDefault="00687927" w:rsidP="007D063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Cena oferowana brutto:</w:t>
            </w:r>
          </w:p>
        </w:tc>
        <w:tc>
          <w:tcPr>
            <w:tcW w:w="1527" w:type="dxa"/>
          </w:tcPr>
          <w:p w14:paraId="0E0BA589" w14:textId="77777777" w:rsidR="00687927" w:rsidRPr="00780453" w:rsidRDefault="00687927" w:rsidP="007D063E">
            <w:pPr>
              <w:jc w:val="right"/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26ACA3D4" w14:textId="4815CE83" w:rsidR="00780453" w:rsidRDefault="00780453" w:rsidP="00687927">
      <w:pPr>
        <w:rPr>
          <w:rFonts w:ascii="Verdana" w:hAnsi="Verdana"/>
          <w:sz w:val="20"/>
          <w:szCs w:val="20"/>
        </w:rPr>
      </w:pPr>
    </w:p>
    <w:tbl>
      <w:tblPr>
        <w:tblW w:w="0" w:type="auto"/>
        <w:tblInd w:w="48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2"/>
        <w:gridCol w:w="3937"/>
      </w:tblGrid>
      <w:tr w:rsidR="00382271" w:rsidRPr="00382271" w14:paraId="4C46853A" w14:textId="77777777" w:rsidTr="00382271">
        <w:trPr>
          <w:trHeight w:val="811"/>
        </w:trPr>
        <w:tc>
          <w:tcPr>
            <w:tcW w:w="4914" w:type="dxa"/>
            <w:gridSpan w:val="2"/>
            <w:vAlign w:val="bottom"/>
            <w:hideMark/>
          </w:tcPr>
          <w:p w14:paraId="1380B904" w14:textId="64F33797" w:rsidR="00382271" w:rsidRPr="00382271" w:rsidRDefault="00382271">
            <w:pPr>
              <w:spacing w:line="0" w:lineRule="atLeast"/>
              <w:ind w:left="20"/>
              <w:rPr>
                <w:rFonts w:ascii="Verdana" w:eastAsia="Arial" w:hAnsi="Verdana"/>
                <w:w w:val="96"/>
                <w:sz w:val="20"/>
                <w:szCs w:val="20"/>
              </w:rPr>
            </w:pPr>
            <w:r w:rsidRPr="00382271">
              <w:rPr>
                <w:rFonts w:ascii="Verdana" w:eastAsia="Arial" w:hAnsi="Verdana"/>
                <w:w w:val="96"/>
                <w:sz w:val="20"/>
                <w:szCs w:val="20"/>
              </w:rPr>
              <w:t>…………………………………………………………………….</w:t>
            </w:r>
          </w:p>
        </w:tc>
      </w:tr>
      <w:tr w:rsidR="00382271" w:rsidRPr="00382271" w14:paraId="39577E2C" w14:textId="77777777" w:rsidTr="00382271">
        <w:trPr>
          <w:trHeight w:val="44"/>
        </w:trPr>
        <w:tc>
          <w:tcPr>
            <w:tcW w:w="982" w:type="dxa"/>
            <w:vAlign w:val="bottom"/>
          </w:tcPr>
          <w:p w14:paraId="4871D371" w14:textId="77777777" w:rsidR="00382271" w:rsidRPr="00382271" w:rsidRDefault="00382271">
            <w:pPr>
              <w:spacing w:line="20" w:lineRule="exact"/>
              <w:rPr>
                <w:rFonts w:ascii="Verdana" w:eastAsia="Times New Roman" w:hAnsi="Verdana"/>
                <w:sz w:val="20"/>
                <w:szCs w:val="20"/>
              </w:rPr>
            </w:pPr>
          </w:p>
        </w:tc>
        <w:tc>
          <w:tcPr>
            <w:tcW w:w="3937" w:type="dxa"/>
            <w:vAlign w:val="bottom"/>
            <w:hideMark/>
          </w:tcPr>
          <w:p w14:paraId="51C979EE" w14:textId="77777777" w:rsidR="00382271" w:rsidRPr="00382271" w:rsidRDefault="00382271">
            <w:pPr>
              <w:spacing w:line="0" w:lineRule="atLeast"/>
              <w:rPr>
                <w:rFonts w:ascii="Verdana" w:eastAsia="Arial" w:hAnsi="Verdana"/>
                <w:sz w:val="20"/>
                <w:szCs w:val="20"/>
              </w:rPr>
            </w:pPr>
            <w:r w:rsidRPr="00382271">
              <w:rPr>
                <w:rFonts w:ascii="Verdana" w:eastAsia="Arial" w:hAnsi="Verdana"/>
                <w:sz w:val="20"/>
                <w:szCs w:val="20"/>
              </w:rPr>
              <w:t>/pieczęć  firmowa  Wykonawcy/</w:t>
            </w:r>
          </w:p>
        </w:tc>
      </w:tr>
    </w:tbl>
    <w:p w14:paraId="71648639" w14:textId="77777777" w:rsidR="00382271" w:rsidRPr="00382271" w:rsidRDefault="00382271" w:rsidP="00382271">
      <w:pPr>
        <w:rPr>
          <w:rFonts w:ascii="Verdana" w:hAnsi="Verdana"/>
          <w:sz w:val="20"/>
          <w:szCs w:val="20"/>
        </w:rPr>
      </w:pPr>
    </w:p>
    <w:p w14:paraId="387E1F6F" w14:textId="77777777" w:rsidR="00382271" w:rsidRPr="00382271" w:rsidRDefault="00382271" w:rsidP="00382271">
      <w:pPr>
        <w:rPr>
          <w:rFonts w:ascii="Verdana" w:hAnsi="Verdana"/>
          <w:sz w:val="20"/>
          <w:szCs w:val="20"/>
        </w:rPr>
      </w:pPr>
    </w:p>
    <w:p w14:paraId="5988C05C" w14:textId="3D61323E" w:rsidR="00382271" w:rsidRPr="00382271" w:rsidRDefault="00382271" w:rsidP="00382271">
      <w:pPr>
        <w:spacing w:line="0" w:lineRule="atLeast"/>
        <w:ind w:left="60"/>
        <w:rPr>
          <w:rFonts w:ascii="Verdana" w:eastAsia="Arial" w:hAnsi="Verdana"/>
          <w:sz w:val="20"/>
          <w:szCs w:val="20"/>
        </w:rPr>
      </w:pPr>
      <w:r w:rsidRPr="00382271">
        <w:rPr>
          <w:rFonts w:ascii="Verdana" w:eastAsia="Arial" w:hAnsi="Verdana"/>
          <w:sz w:val="20"/>
          <w:szCs w:val="20"/>
        </w:rPr>
        <w:t>Słownie /cena  ofertowa/ ……………………………………………………</w:t>
      </w:r>
      <w:r>
        <w:rPr>
          <w:rFonts w:ascii="Verdana" w:eastAsia="Arial" w:hAnsi="Verdana"/>
          <w:sz w:val="20"/>
          <w:szCs w:val="20"/>
        </w:rPr>
        <w:t>………………………………</w:t>
      </w:r>
      <w:r w:rsidRPr="00382271">
        <w:rPr>
          <w:rFonts w:ascii="Verdana" w:eastAsia="Arial" w:hAnsi="Verdana"/>
          <w:sz w:val="20"/>
          <w:szCs w:val="20"/>
        </w:rPr>
        <w:t>…………………………………………………………</w:t>
      </w:r>
    </w:p>
    <w:p w14:paraId="6E487DDC" w14:textId="77777777" w:rsidR="00382271" w:rsidRPr="00382271" w:rsidRDefault="00382271" w:rsidP="00382271">
      <w:pPr>
        <w:spacing w:line="350" w:lineRule="exact"/>
        <w:rPr>
          <w:rFonts w:ascii="Verdana" w:eastAsia="Times New Roman" w:hAnsi="Verdana"/>
          <w:sz w:val="20"/>
          <w:szCs w:val="20"/>
        </w:rPr>
      </w:pPr>
    </w:p>
    <w:p w14:paraId="6E114519" w14:textId="0E5BADC9" w:rsidR="00382271" w:rsidRPr="00382271" w:rsidRDefault="00382271" w:rsidP="00382271">
      <w:pPr>
        <w:spacing w:line="0" w:lineRule="atLeast"/>
        <w:rPr>
          <w:rFonts w:ascii="Verdana" w:eastAsia="Arial" w:hAnsi="Verdana"/>
          <w:sz w:val="20"/>
          <w:szCs w:val="20"/>
        </w:rPr>
      </w:pPr>
      <w:r w:rsidRPr="00382271">
        <w:rPr>
          <w:rFonts w:ascii="Verdana" w:eastAsia="Arial" w:hAnsi="Verdana"/>
          <w:sz w:val="20"/>
          <w:szCs w:val="20"/>
        </w:rPr>
        <w:t>………………………………………………………………..………………………………………………………………………………</w:t>
      </w:r>
    </w:p>
    <w:p w14:paraId="000841F8" w14:textId="77777777" w:rsidR="00382271" w:rsidRPr="00382271" w:rsidRDefault="00382271" w:rsidP="00382271">
      <w:pPr>
        <w:spacing w:line="200" w:lineRule="exact"/>
        <w:rPr>
          <w:rFonts w:ascii="Verdana" w:eastAsia="Times New Roman" w:hAnsi="Verdana"/>
          <w:sz w:val="20"/>
          <w:szCs w:val="20"/>
        </w:rPr>
      </w:pPr>
    </w:p>
    <w:p w14:paraId="587495B8" w14:textId="77777777" w:rsidR="00382271" w:rsidRPr="00382271" w:rsidRDefault="00382271" w:rsidP="00382271">
      <w:pPr>
        <w:ind w:left="75"/>
        <w:jc w:val="both"/>
        <w:rPr>
          <w:rFonts w:ascii="Verdana" w:eastAsia="Arial" w:hAnsi="Verdana"/>
          <w:sz w:val="20"/>
          <w:szCs w:val="20"/>
        </w:rPr>
      </w:pPr>
      <w:r w:rsidRPr="00382271">
        <w:rPr>
          <w:rFonts w:ascii="Verdana" w:eastAsia="Arial" w:hAnsi="Verdana"/>
          <w:sz w:val="20"/>
          <w:szCs w:val="20"/>
        </w:rPr>
        <w:t xml:space="preserve">Data:………………………………                                               </w:t>
      </w:r>
    </w:p>
    <w:p w14:paraId="57D78462" w14:textId="7F660036" w:rsidR="00382271" w:rsidRPr="00382271" w:rsidRDefault="00382271" w:rsidP="00382271">
      <w:pPr>
        <w:ind w:left="75"/>
        <w:jc w:val="both"/>
        <w:rPr>
          <w:rFonts w:ascii="Verdana" w:eastAsia="Arial" w:hAnsi="Verdana"/>
          <w:sz w:val="20"/>
          <w:szCs w:val="20"/>
        </w:rPr>
      </w:pPr>
      <w:r w:rsidRPr="00382271">
        <w:rPr>
          <w:rFonts w:ascii="Verdana" w:eastAsia="Arial" w:hAnsi="Verdana"/>
          <w:sz w:val="20"/>
          <w:szCs w:val="20"/>
        </w:rPr>
        <w:t xml:space="preserve">                                                          …………………………………………………………………</w:t>
      </w:r>
    </w:p>
    <w:p w14:paraId="01FE93C6" w14:textId="40436A43" w:rsidR="00382271" w:rsidRPr="00382271" w:rsidRDefault="00382271" w:rsidP="00382271">
      <w:pPr>
        <w:ind w:left="60"/>
        <w:rPr>
          <w:rFonts w:ascii="Verdana" w:eastAsia="Arial" w:hAnsi="Verdana"/>
          <w:sz w:val="20"/>
          <w:szCs w:val="20"/>
        </w:rPr>
      </w:pPr>
      <w:r w:rsidRPr="00382271">
        <w:rPr>
          <w:rFonts w:ascii="Verdana" w:eastAsia="Arial" w:hAnsi="Verdana"/>
          <w:sz w:val="20"/>
          <w:szCs w:val="20"/>
        </w:rPr>
        <w:tab/>
      </w:r>
      <w:r w:rsidRPr="00382271">
        <w:rPr>
          <w:rFonts w:ascii="Verdana" w:eastAsia="Arial" w:hAnsi="Verdana"/>
          <w:sz w:val="20"/>
          <w:szCs w:val="20"/>
        </w:rPr>
        <w:tab/>
      </w:r>
      <w:r w:rsidRPr="00382271">
        <w:rPr>
          <w:rFonts w:ascii="Verdana" w:eastAsia="Arial" w:hAnsi="Verdana"/>
          <w:sz w:val="20"/>
          <w:szCs w:val="20"/>
        </w:rPr>
        <w:tab/>
      </w:r>
      <w:r w:rsidRPr="00382271">
        <w:rPr>
          <w:rFonts w:ascii="Verdana" w:eastAsia="Arial" w:hAnsi="Verdana"/>
          <w:sz w:val="20"/>
          <w:szCs w:val="20"/>
        </w:rPr>
        <w:tab/>
      </w:r>
      <w:r w:rsidRPr="00382271">
        <w:rPr>
          <w:rFonts w:ascii="Verdana" w:eastAsia="Arial" w:hAnsi="Verdana"/>
          <w:sz w:val="20"/>
          <w:szCs w:val="20"/>
        </w:rPr>
        <w:tab/>
      </w:r>
      <w:r>
        <w:rPr>
          <w:rFonts w:ascii="Verdana" w:eastAsia="Arial" w:hAnsi="Verdana"/>
          <w:sz w:val="20"/>
          <w:szCs w:val="20"/>
        </w:rPr>
        <w:t xml:space="preserve">   </w:t>
      </w:r>
      <w:r w:rsidRPr="00382271">
        <w:rPr>
          <w:rFonts w:ascii="Verdana" w:eastAsia="Arial" w:hAnsi="Verdana"/>
          <w:sz w:val="20"/>
          <w:szCs w:val="20"/>
        </w:rPr>
        <w:t>/podpis i pieczęć upoważnionego przedstawiciela/</w:t>
      </w:r>
    </w:p>
    <w:p w14:paraId="46E3CF04" w14:textId="35EE812F" w:rsidR="00780453" w:rsidRPr="00382271" w:rsidRDefault="00780453" w:rsidP="00780453">
      <w:pPr>
        <w:jc w:val="both"/>
        <w:rPr>
          <w:rFonts w:ascii="Verdana" w:hAnsi="Verdana"/>
          <w:sz w:val="20"/>
          <w:szCs w:val="20"/>
        </w:rPr>
      </w:pPr>
    </w:p>
    <w:sectPr w:rsidR="00780453" w:rsidRPr="003822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B72"/>
    <w:rsid w:val="00382271"/>
    <w:rsid w:val="003E06D2"/>
    <w:rsid w:val="00435F5B"/>
    <w:rsid w:val="00464B72"/>
    <w:rsid w:val="004E5787"/>
    <w:rsid w:val="0054426F"/>
    <w:rsid w:val="00607DC2"/>
    <w:rsid w:val="00687927"/>
    <w:rsid w:val="006A6542"/>
    <w:rsid w:val="006F4070"/>
    <w:rsid w:val="00780453"/>
    <w:rsid w:val="007F3299"/>
    <w:rsid w:val="008556B1"/>
    <w:rsid w:val="009E72BB"/>
    <w:rsid w:val="00C2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9D640"/>
  <w15:chartTrackingRefBased/>
  <w15:docId w15:val="{64873F2C-4182-42EE-BE24-DC937F765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F3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Różycka Ewa</dc:creator>
  <cp:keywords/>
  <dc:description/>
  <cp:lastModifiedBy>Kowalczyk Zbigniew</cp:lastModifiedBy>
  <cp:revision>3</cp:revision>
  <cp:lastPrinted>2025-09-04T10:32:00Z</cp:lastPrinted>
  <dcterms:created xsi:type="dcterms:W3CDTF">2025-11-27T08:47:00Z</dcterms:created>
  <dcterms:modified xsi:type="dcterms:W3CDTF">2025-11-28T08:11:00Z</dcterms:modified>
</cp:coreProperties>
</file>